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4147D6A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625ACD">
        <w:rPr>
          <w:rFonts w:ascii="Times New Roman" w:hAnsi="Times New Roman" w:cs="Times New Roman"/>
          <w:b/>
          <w:sz w:val="32"/>
          <w:szCs w:val="32"/>
        </w:rPr>
        <w:t>обществознанию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C3CCAB5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272894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280CB00D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28620F">
        <w:rPr>
          <w:rFonts w:ascii="Times New Roman" w:hAnsi="Times New Roman" w:cs="Times New Roman"/>
          <w:sz w:val="28"/>
          <w:szCs w:val="28"/>
        </w:rPr>
        <w:t>3</w:t>
      </w:r>
    </w:p>
    <w:p w14:paraId="06643FCC" w14:textId="6BD0F9E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625ACD">
        <w:rPr>
          <w:rFonts w:ascii="Times New Roman" w:hAnsi="Times New Roman" w:cs="Times New Roman"/>
          <w:sz w:val="28"/>
          <w:szCs w:val="28"/>
        </w:rPr>
        <w:t xml:space="preserve"> 20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125F0605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625ACD">
        <w:rPr>
          <w:rFonts w:ascii="Times New Roman" w:hAnsi="Times New Roman" w:cs="Times New Roman"/>
          <w:sz w:val="28"/>
          <w:szCs w:val="28"/>
        </w:rPr>
        <w:t>11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1999"/>
        <w:gridCol w:w="1428"/>
        <w:gridCol w:w="356"/>
        <w:gridCol w:w="356"/>
        <w:gridCol w:w="496"/>
        <w:gridCol w:w="496"/>
        <w:gridCol w:w="566"/>
        <w:gridCol w:w="566"/>
        <w:gridCol w:w="356"/>
        <w:gridCol w:w="496"/>
        <w:gridCol w:w="356"/>
        <w:gridCol w:w="566"/>
        <w:gridCol w:w="567"/>
        <w:gridCol w:w="496"/>
        <w:gridCol w:w="496"/>
        <w:gridCol w:w="222"/>
        <w:gridCol w:w="222"/>
        <w:gridCol w:w="222"/>
        <w:gridCol w:w="222"/>
        <w:gridCol w:w="222"/>
        <w:gridCol w:w="222"/>
        <w:gridCol w:w="222"/>
        <w:gridCol w:w="222"/>
        <w:gridCol w:w="1567"/>
        <w:gridCol w:w="1428"/>
      </w:tblGrid>
      <w:tr w:rsidR="00EE069C" w14:paraId="6D98AD8A" w14:textId="77777777" w:rsidTr="00F5416F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6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646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625ACD" w14:paraId="3E0087FB" w14:textId="77777777" w:rsidTr="00F5416F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" w:type="pct"/>
          </w:tcPr>
          <w:p w14:paraId="66355B34" w14:textId="70465763" w:rsidR="00D0788E" w:rsidRPr="00625ACD" w:rsidRDefault="00D0788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25A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189" w:type="pct"/>
          </w:tcPr>
          <w:p w14:paraId="27F8C8C9" w14:textId="66299EFC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119" w:type="pct"/>
          </w:tcPr>
          <w:p w14:paraId="0E3B9A45" w14:textId="6FDE8F44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5" w:type="pct"/>
          </w:tcPr>
          <w:p w14:paraId="1F99F4FA" w14:textId="0FC144C0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7057DF3A" w14:textId="5A83EB48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" w:type="pct"/>
          </w:tcPr>
          <w:p w14:paraId="761BAE0D" w14:textId="77C03EC0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89" w:type="pct"/>
          </w:tcPr>
          <w:p w14:paraId="1EF11DD7" w14:textId="72943F6E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165" w:type="pct"/>
          </w:tcPr>
          <w:p w14:paraId="231270FD" w14:textId="68A344D6" w:rsidR="00D0788E" w:rsidRDefault="00625AC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5855003" w14:textId="51D5E7B2" w:rsidR="00D0788E" w:rsidRPr="00625ACD" w:rsidRDefault="00625ACD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4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ACD" w14:paraId="0B64D838" w14:textId="77777777" w:rsidTr="00F5416F">
        <w:tc>
          <w:tcPr>
            <w:tcW w:w="215" w:type="pct"/>
          </w:tcPr>
          <w:p w14:paraId="154681F1" w14:textId="2AA1A51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" w:type="pct"/>
          </w:tcPr>
          <w:p w14:paraId="4CF3C94D" w14:textId="5E81FFAA" w:rsidR="005B3EF1" w:rsidRDefault="00625ACD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Гапураева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Эльза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524" w14:textId="2C010B18" w:rsidR="005B3EF1" w:rsidRPr="00FD45BD" w:rsidRDefault="00625ACD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oci-11-01</w:t>
            </w:r>
          </w:p>
        </w:tc>
        <w:tc>
          <w:tcPr>
            <w:tcW w:w="119" w:type="pct"/>
          </w:tcPr>
          <w:p w14:paraId="6EFAEB92" w14:textId="6BE28D0C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9" w:type="pct"/>
          </w:tcPr>
          <w:p w14:paraId="2B2C238C" w14:textId="6D49F8F9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5" w:type="pct"/>
          </w:tcPr>
          <w:p w14:paraId="575C6DBA" w14:textId="634B9D40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65" w:type="pct"/>
          </w:tcPr>
          <w:p w14:paraId="0FEA576F" w14:textId="34052D5D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89" w:type="pct"/>
          </w:tcPr>
          <w:p w14:paraId="2C28EF27" w14:textId="45AA1A9B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9" w:type="pct"/>
          </w:tcPr>
          <w:p w14:paraId="396B7CFE" w14:textId="29CB93A3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9" w:type="pct"/>
          </w:tcPr>
          <w:p w14:paraId="6BA6DD3C" w14:textId="01EB9A34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5" w:type="pct"/>
          </w:tcPr>
          <w:p w14:paraId="7B823324" w14:textId="46876307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9" w:type="pct"/>
          </w:tcPr>
          <w:p w14:paraId="4CF0DF18" w14:textId="52EEEED7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9" w:type="pct"/>
          </w:tcPr>
          <w:p w14:paraId="4FAB6EAA" w14:textId="334DA325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9" w:type="pct"/>
          </w:tcPr>
          <w:p w14:paraId="7EC14C84" w14:textId="447891A4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5" w:type="pct"/>
          </w:tcPr>
          <w:p w14:paraId="58A15F36" w14:textId="60781A31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5" w:type="pct"/>
          </w:tcPr>
          <w:p w14:paraId="41CE6CD0" w14:textId="7A91ACED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4" w:type="pct"/>
          </w:tcPr>
          <w:p w14:paraId="27314B5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237F53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7C6A59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ACB08D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A1FE7E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10EFE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5D10A7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4D75673B" w:rsidR="005B3EF1" w:rsidRPr="0028620F" w:rsidRDefault="0028620F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476" w:type="pct"/>
          </w:tcPr>
          <w:p w14:paraId="002AF77B" w14:textId="022DFB87" w:rsidR="005B3EF1" w:rsidRDefault="0028620F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625ACD" w14:paraId="0E602F17" w14:textId="77777777" w:rsidTr="00F5416F">
        <w:tc>
          <w:tcPr>
            <w:tcW w:w="215" w:type="pct"/>
          </w:tcPr>
          <w:p w14:paraId="36C7881B" w14:textId="1646627B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" w:type="pct"/>
          </w:tcPr>
          <w:p w14:paraId="1FBD38A9" w14:textId="269361D3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2D" w14:textId="7A1E8F96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11-02</w:t>
            </w:r>
          </w:p>
        </w:tc>
        <w:tc>
          <w:tcPr>
            <w:tcW w:w="119" w:type="pct"/>
          </w:tcPr>
          <w:p w14:paraId="05D65FA4" w14:textId="3187FFF8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9" w:type="pct"/>
          </w:tcPr>
          <w:p w14:paraId="0C1FC556" w14:textId="49739AB8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5" w:type="pct"/>
          </w:tcPr>
          <w:p w14:paraId="39E234E8" w14:textId="645CA559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65" w:type="pct"/>
          </w:tcPr>
          <w:p w14:paraId="361478C1" w14:textId="24E65F6A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89" w:type="pct"/>
          </w:tcPr>
          <w:p w14:paraId="4A696119" w14:textId="34E73E4D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9" w:type="pct"/>
          </w:tcPr>
          <w:p w14:paraId="47BEE5E1" w14:textId="264DCCD1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9" w:type="pct"/>
          </w:tcPr>
          <w:p w14:paraId="0185D4DD" w14:textId="11B73449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5" w:type="pct"/>
          </w:tcPr>
          <w:p w14:paraId="0643D9E3" w14:textId="6E700E31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19" w:type="pct"/>
          </w:tcPr>
          <w:p w14:paraId="740A8466" w14:textId="5BDD4DB5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9" w:type="pct"/>
          </w:tcPr>
          <w:p w14:paraId="52862576" w14:textId="53FB05C6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9" w:type="pct"/>
          </w:tcPr>
          <w:p w14:paraId="7F5809BD" w14:textId="601961C8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5" w:type="pct"/>
          </w:tcPr>
          <w:p w14:paraId="6F7A8ABF" w14:textId="48C9223A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5" w:type="pct"/>
          </w:tcPr>
          <w:p w14:paraId="4B29C197" w14:textId="6732EC7A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4" w:type="pct"/>
          </w:tcPr>
          <w:p w14:paraId="1BF48F9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EF7657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3FB6C2D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F71E92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00AE2F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CB247D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E7A0334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4205999A" w:rsidR="00625ACD" w:rsidRPr="0028620F" w:rsidRDefault="0028620F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476" w:type="pct"/>
          </w:tcPr>
          <w:p w14:paraId="60AAAA9D" w14:textId="1B2E4E2F" w:rsidR="00625ACD" w:rsidRDefault="0028620F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625ACD" w14:paraId="5899DC36" w14:textId="77777777" w:rsidTr="00F5416F">
        <w:tc>
          <w:tcPr>
            <w:tcW w:w="215" w:type="pct"/>
          </w:tcPr>
          <w:p w14:paraId="1AFB47F8" w14:textId="253CD25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" w:type="pct"/>
          </w:tcPr>
          <w:p w14:paraId="3504BAEE" w14:textId="514FC3E0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Сабина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B07" w14:textId="5B5A4513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11-03</w:t>
            </w:r>
          </w:p>
        </w:tc>
        <w:tc>
          <w:tcPr>
            <w:tcW w:w="119" w:type="pct"/>
          </w:tcPr>
          <w:p w14:paraId="0F4208B9" w14:textId="3118D8A6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9" w:type="pct"/>
          </w:tcPr>
          <w:p w14:paraId="73555820" w14:textId="213C1D9E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5" w:type="pct"/>
          </w:tcPr>
          <w:p w14:paraId="2C22C94C" w14:textId="7A5AE6E1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65" w:type="pct"/>
          </w:tcPr>
          <w:p w14:paraId="4D91443F" w14:textId="319F9EF3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89" w:type="pct"/>
          </w:tcPr>
          <w:p w14:paraId="58F40458" w14:textId="65C51943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9" w:type="pct"/>
          </w:tcPr>
          <w:p w14:paraId="24578D8B" w14:textId="556718DF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9" w:type="pct"/>
          </w:tcPr>
          <w:p w14:paraId="4DDDE4B6" w14:textId="482B1C6A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5" w:type="pct"/>
          </w:tcPr>
          <w:p w14:paraId="549C0471" w14:textId="04772669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9" w:type="pct"/>
          </w:tcPr>
          <w:p w14:paraId="0063333A" w14:textId="11E6027A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9" w:type="pct"/>
          </w:tcPr>
          <w:p w14:paraId="78B0F92E" w14:textId="3C5254E6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9" w:type="pct"/>
          </w:tcPr>
          <w:p w14:paraId="385453FF" w14:textId="3D8FD1CC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5" w:type="pct"/>
          </w:tcPr>
          <w:p w14:paraId="16273049" w14:textId="5A94C771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5" w:type="pct"/>
          </w:tcPr>
          <w:p w14:paraId="78742168" w14:textId="16266D63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4" w:type="pct"/>
          </w:tcPr>
          <w:p w14:paraId="1A327829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9CCBC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3413BD3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A0D48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D065F2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87DAE78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9AEDC2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1EEE282D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476" w:type="pct"/>
          </w:tcPr>
          <w:p w14:paraId="1CE6AD7A" w14:textId="3256174E" w:rsidR="00625ACD" w:rsidRPr="0028620F" w:rsidRDefault="0028620F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625ACD" w14:paraId="4C74DFF6" w14:textId="77777777" w:rsidTr="00F5416F">
        <w:tc>
          <w:tcPr>
            <w:tcW w:w="215" w:type="pct"/>
          </w:tcPr>
          <w:p w14:paraId="21A1FAFB" w14:textId="295E1C4A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" w:type="pct"/>
          </w:tcPr>
          <w:p w14:paraId="5E263038" w14:textId="750FBAFA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A8" w14:textId="5F3450E1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A3C66C7" w14:textId="32B830C9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3FA5C0" w14:textId="76298AA1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6C69F34" w14:textId="4F3317EC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CD64950" w14:textId="35245DE6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3C7371D" w14:textId="2424DC4E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C9A1E16" w14:textId="2578BE2F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F8127EE" w14:textId="06A28FF1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E5AB8E" w14:textId="1D8807DE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11C3BF21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6495ACC" w14:textId="6D849136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572D25F7" w14:textId="767E7CBF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765D5B24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618B9F8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DA32F0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0719F6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C7BB58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0EEE61D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7FEAEB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080931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F96DA0D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519904E3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66F71FE" w14:textId="1D0B3265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ACD" w14:paraId="5A4EF878" w14:textId="77777777" w:rsidTr="00F5416F">
        <w:tc>
          <w:tcPr>
            <w:tcW w:w="215" w:type="pct"/>
          </w:tcPr>
          <w:p w14:paraId="3AC0AD2B" w14:textId="1A6FFDB4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" w:type="pct"/>
          </w:tcPr>
          <w:p w14:paraId="0CC02B6F" w14:textId="56CFBC45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54C8553A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53AC35B" w14:textId="07E88149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A0BCA5A" w14:textId="60F8A6E4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15EAC8C" w14:textId="0B8DFB91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80E4622" w14:textId="1872EA2A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6A566F0" w14:textId="0B640DD2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4017A82" w14:textId="2B728DC1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23744EA" w14:textId="02759835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0D5B83F3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332FB82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5E7650C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CEB8C7E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37963FD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2FDACD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DB8179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02FDF7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5D59BB6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A91290" w14:textId="77777777" w:rsid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FB49DDC" w14:textId="1BAA19B6" w:rsidR="00F5416F" w:rsidRP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      ___________/   </w:t>
      </w:r>
      <w:proofErr w:type="spellStart"/>
      <w:r w:rsidRPr="00F5416F">
        <w:rPr>
          <w:rFonts w:ascii="Times New Roman" w:eastAsia="Calibri" w:hAnsi="Times New Roman" w:cs="Times New Roman"/>
          <w:sz w:val="28"/>
          <w:szCs w:val="28"/>
        </w:rPr>
        <w:t>Исмаилова</w:t>
      </w:r>
      <w:proofErr w:type="spellEnd"/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 И.Г.</w:t>
      </w:r>
    </w:p>
    <w:p w14:paraId="7F1904F1" w14:textId="77777777" w:rsidR="00F5416F" w:rsidRP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F5416F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DDF93D9" w14:textId="77777777" w:rsidR="00F5416F" w:rsidRP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537E73E" w14:textId="77777777" w:rsidR="00F5416F" w:rsidRP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416F">
        <w:rPr>
          <w:rFonts w:ascii="Times New Roman" w:eastAsia="Calibri" w:hAnsi="Times New Roman" w:cs="Times New Roman"/>
          <w:sz w:val="28"/>
          <w:szCs w:val="28"/>
        </w:rPr>
        <w:t>Члены жюри                  ___________</w:t>
      </w:r>
      <w:proofErr w:type="gramStart"/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/  </w:t>
      </w:r>
      <w:proofErr w:type="spellStart"/>
      <w:r w:rsidRPr="00F5416F">
        <w:rPr>
          <w:rFonts w:ascii="Times New Roman" w:eastAsia="Calibri" w:hAnsi="Times New Roman" w:cs="Times New Roman"/>
          <w:sz w:val="28"/>
          <w:szCs w:val="28"/>
        </w:rPr>
        <w:t>Мадашева</w:t>
      </w:r>
      <w:proofErr w:type="spellEnd"/>
      <w:proofErr w:type="gramEnd"/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 Ф.Я.</w:t>
      </w:r>
      <w:bookmarkStart w:id="0" w:name="_GoBack"/>
      <w:bookmarkEnd w:id="0"/>
    </w:p>
    <w:p w14:paraId="4CAEEF4B" w14:textId="77777777" w:rsidR="00F5416F" w:rsidRP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F5416F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6E1EEBCE" w14:textId="77777777" w:rsidR="00F5416F" w:rsidRP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</w:t>
      </w:r>
      <w:proofErr w:type="gramStart"/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/  </w:t>
      </w:r>
      <w:proofErr w:type="spellStart"/>
      <w:r w:rsidRPr="00F5416F">
        <w:rPr>
          <w:rFonts w:ascii="Times New Roman" w:eastAsia="Calibri" w:hAnsi="Times New Roman" w:cs="Times New Roman"/>
          <w:sz w:val="28"/>
          <w:szCs w:val="28"/>
        </w:rPr>
        <w:t>Сангариева</w:t>
      </w:r>
      <w:proofErr w:type="spellEnd"/>
      <w:proofErr w:type="gramEnd"/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 Л.М.</w:t>
      </w:r>
    </w:p>
    <w:p w14:paraId="33493CB1" w14:textId="77777777" w:rsidR="00F5416F" w:rsidRPr="00F5416F" w:rsidRDefault="00F5416F" w:rsidP="00F5416F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F5416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F5416F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272894"/>
    <w:rsid w:val="0028620F"/>
    <w:rsid w:val="005B2DCB"/>
    <w:rsid w:val="005B3EF1"/>
    <w:rsid w:val="00625ACD"/>
    <w:rsid w:val="006970C0"/>
    <w:rsid w:val="007004B1"/>
    <w:rsid w:val="00833382"/>
    <w:rsid w:val="008E67E9"/>
    <w:rsid w:val="00C11D3E"/>
    <w:rsid w:val="00C21991"/>
    <w:rsid w:val="00CB6EB5"/>
    <w:rsid w:val="00D0788E"/>
    <w:rsid w:val="00D842E9"/>
    <w:rsid w:val="00E13D8E"/>
    <w:rsid w:val="00E77C05"/>
    <w:rsid w:val="00EE069C"/>
    <w:rsid w:val="00F04EE0"/>
    <w:rsid w:val="00F5416F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2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5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51CB1-8473-4DB7-B6DF-FC466D85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22</cp:revision>
  <cp:lastPrinted>2023-09-25T09:48:00Z</cp:lastPrinted>
  <dcterms:created xsi:type="dcterms:W3CDTF">2021-09-25T19:17:00Z</dcterms:created>
  <dcterms:modified xsi:type="dcterms:W3CDTF">2023-10-05T13:03:00Z</dcterms:modified>
</cp:coreProperties>
</file>